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31EBB" w14:textId="104E52B0" w:rsidR="00747F66" w:rsidRDefault="00916510" w:rsidP="00747F66">
      <w:pPr>
        <w:rPr>
          <w:b/>
          <w:sz w:val="56"/>
          <w:szCs w:val="56"/>
          <w:u w:val="double" w:color="FF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DD939D" wp14:editId="2F7D808D">
            <wp:simplePos x="0" y="0"/>
            <wp:positionH relativeFrom="column">
              <wp:posOffset>5086350</wp:posOffset>
            </wp:positionH>
            <wp:positionV relativeFrom="paragraph">
              <wp:posOffset>-47625</wp:posOffset>
            </wp:positionV>
            <wp:extent cx="1585595" cy="1438275"/>
            <wp:effectExtent l="0" t="0" r="0" b="9525"/>
            <wp:wrapNone/>
            <wp:docPr id="3" name="obrázek 3" descr="knihy – Městská knihovna Opoč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ihy – Městská knihovna Opoč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66">
        <w:rPr>
          <w:b/>
          <w:sz w:val="56"/>
          <w:szCs w:val="56"/>
          <w:u w:val="double" w:color="FF0000"/>
        </w:rPr>
        <w:t>Knižní novinky</w:t>
      </w:r>
      <w:r w:rsidRPr="00916510">
        <w:rPr>
          <w:noProof/>
        </w:rPr>
        <w:t xml:space="preserve"> </w:t>
      </w:r>
    </w:p>
    <w:p w14:paraId="60FEB67C" w14:textId="1A5E7781" w:rsidR="00747F66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4D25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Beletrie pro dospělé</w:t>
      </w:r>
    </w:p>
    <w:p w14:paraId="351B413E" w14:textId="77777777" w:rsidR="00916510" w:rsidRPr="004D25D1" w:rsidRDefault="00916510" w:rsidP="00747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26ABA8FC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Hlk15975353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Dán, Dominik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Nevíš dne, nevíš hodiny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bookmarkStart w:id="1" w:name="_Hlk41282504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- detektivní román</w:t>
      </w:r>
    </w:p>
    <w:p w14:paraId="227EA1A4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Link, Charlotte                   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Zmizení                                        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- detektivní román</w:t>
      </w:r>
    </w:p>
    <w:bookmarkEnd w:id="1"/>
    <w:p w14:paraId="6F0BDF1A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Tallis</w:t>
      </w:r>
      <w:proofErr w:type="spellEnd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, Frank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Smrt půvabného média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detektivní román</w:t>
      </w:r>
    </w:p>
    <w:p w14:paraId="357AD012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" w:name="_Hlk25224017"/>
      <w:bookmarkStart w:id="3" w:name="_Hlk27659408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Koubková, Zuzana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Zázračný medailon               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-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historický, detektivní román</w:t>
      </w:r>
    </w:p>
    <w:p w14:paraId="438D2478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Mofina</w:t>
      </w:r>
      <w:proofErr w:type="spellEnd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, Rick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Ztracená dcera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   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- thriller</w:t>
      </w:r>
    </w:p>
    <w:p w14:paraId="18BCF8F2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" w:name="_Hlk19183355"/>
      <w:bookmarkStart w:id="5" w:name="_Hlk25222609"/>
      <w:bookmarkEnd w:id="0"/>
      <w:bookmarkEnd w:id="2"/>
      <w:bookmarkEnd w:id="3"/>
      <w:proofErr w:type="spellStart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Hoover</w:t>
      </w:r>
      <w:proofErr w:type="spellEnd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Colleen</w:t>
      </w:r>
      <w:proofErr w:type="spellEnd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Pravda, nebo lež</w:t>
      </w:r>
      <w:r w:rsidRPr="004D25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    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bookmarkEnd w:id="4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thriller</w:t>
      </w:r>
    </w:p>
    <w:bookmarkEnd w:id="5"/>
    <w:p w14:paraId="24A71E3A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Pulley</w:t>
      </w:r>
      <w:proofErr w:type="spellEnd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D. M.                       </w:t>
      </w:r>
      <w:r w:rsidRPr="004D25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Zbytečná oběť</w:t>
      </w:r>
      <w:r w:rsidRPr="004D25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D25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    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- thriller</w:t>
      </w:r>
    </w:p>
    <w:p w14:paraId="3A3F6765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Blok, Rachel                      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Stíny jezera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  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-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thriller</w:t>
      </w:r>
    </w:p>
    <w:p w14:paraId="2D6E5CBE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Boland</w:t>
      </w:r>
      <w:proofErr w:type="spellEnd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Shalini</w:t>
      </w:r>
      <w:proofErr w:type="spellEnd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  <w:r w:rsidRPr="004D25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Pravá matka</w:t>
      </w:r>
      <w:r w:rsidRPr="004D25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    </w:t>
      </w:r>
      <w:r w:rsidRPr="004D25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bookmarkStart w:id="6" w:name="_Hlk41284181"/>
      <w:r w:rsidRPr="004D25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- thriller</w:t>
      </w:r>
      <w:bookmarkEnd w:id="6"/>
    </w:p>
    <w:p w14:paraId="7DE8B0B3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Holahan</w:t>
      </w:r>
      <w:proofErr w:type="spellEnd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, Cate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Lhářka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               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- thriller</w:t>
      </w:r>
    </w:p>
    <w:p w14:paraId="62CFAE66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Rollins</w:t>
      </w:r>
      <w:proofErr w:type="spellEnd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David                    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Mexický pat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   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- thriller</w:t>
      </w:r>
    </w:p>
    <w:p w14:paraId="54626422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Szamalek</w:t>
      </w:r>
      <w:proofErr w:type="spellEnd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, Jakub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Ať se rozhodneš jakkoli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bookmarkStart w:id="7" w:name="_Hlk48288078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- thriller  </w:t>
      </w:r>
      <w:bookmarkEnd w:id="7"/>
    </w:p>
    <w:p w14:paraId="5DA84776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Tijan</w:t>
      </w:r>
      <w:proofErr w:type="spellEnd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</w:t>
      </w:r>
      <w:proofErr w:type="spellStart"/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Bennett</w:t>
      </w:r>
      <w:proofErr w:type="spellEnd"/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mafia</w:t>
      </w:r>
      <w:proofErr w:type="spellEnd"/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Zakázaná láska 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- thriller  </w:t>
      </w:r>
    </w:p>
    <w:p w14:paraId="1BCA7547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8" w:name="_Hlk25222377"/>
      <w:proofErr w:type="spellStart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Epstein</w:t>
      </w:r>
      <w:proofErr w:type="spellEnd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Jennifer Cody      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Říše divů                              </w:t>
      </w:r>
      <w:bookmarkStart w:id="9" w:name="_Hlk48285928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- válečný román</w:t>
      </w:r>
      <w:bookmarkEnd w:id="9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, 2. SV</w:t>
      </w:r>
    </w:p>
    <w:bookmarkEnd w:id="8"/>
    <w:p w14:paraId="4101DE7D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Levi</w:t>
      </w:r>
      <w:proofErr w:type="spellEnd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, Primo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</w:t>
      </w:r>
      <w:bookmarkStart w:id="10" w:name="_Hlk43725449"/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Když ne nyní, kdy?            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- válečný román, 2. SV</w:t>
      </w:r>
    </w:p>
    <w:p w14:paraId="7FC13600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1" w:name="_Hlk41282376"/>
      <w:bookmarkEnd w:id="10"/>
      <w:proofErr w:type="spellStart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Atwood</w:t>
      </w:r>
      <w:proofErr w:type="spellEnd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, Margaret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Svědectví, 2. díl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bookmarkStart w:id="12" w:name="_Hlk48287632"/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- dobrodružný román, sci-fi</w:t>
      </w:r>
      <w:bookmarkEnd w:id="12"/>
    </w:p>
    <w:p w14:paraId="3241A0FA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Reintgen</w:t>
      </w:r>
      <w:proofErr w:type="spellEnd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, Scott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</w:t>
      </w:r>
      <w:proofErr w:type="spellStart"/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Nyxia</w:t>
      </w:r>
      <w:proofErr w:type="spellEnd"/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povstává, 3. díl           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- dobrodružný román, sci-fi</w:t>
      </w:r>
    </w:p>
    <w:bookmarkEnd w:id="11"/>
    <w:p w14:paraId="1AC95DC8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Needham</w:t>
      </w:r>
      <w:proofErr w:type="spellEnd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, Linda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Vdej se ještě dnes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               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- historická romance</w:t>
      </w:r>
    </w:p>
    <w:p w14:paraId="3A1F75A8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Haran</w:t>
      </w:r>
      <w:proofErr w:type="spellEnd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, Elizabeth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 karmínovým nebem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   -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román pro ženy</w:t>
      </w:r>
    </w:p>
    <w:p w14:paraId="63F18A1E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Ponte, </w:t>
      </w:r>
      <w:proofErr w:type="spellStart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Caréne</w:t>
      </w:r>
      <w:proofErr w:type="spellEnd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Slíbila jsi, že budeš žít i za mě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- román pro ženy</w:t>
      </w:r>
    </w:p>
    <w:p w14:paraId="444C83CE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Skočílková</w:t>
      </w:r>
      <w:proofErr w:type="spellEnd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, Mirka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Kdo věří na zázraky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               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- román pro ženy</w:t>
      </w:r>
    </w:p>
    <w:p w14:paraId="466946AF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Williams</w:t>
      </w:r>
      <w:proofErr w:type="spellEnd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, Beatriz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Skleněný oceán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 - román pro ženy</w:t>
      </w:r>
    </w:p>
    <w:p w14:paraId="4FC9810A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Brownlee</w:t>
      </w:r>
      <w:proofErr w:type="spellEnd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, Victoria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Láska a kozy na venkově, 2. díl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-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současný román pro ženy</w:t>
      </w:r>
    </w:p>
    <w:p w14:paraId="006831D5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Moreland</w:t>
      </w:r>
      <w:proofErr w:type="spellEnd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, Melanie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Kontrakt, 2. díl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               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- současný román pro ženy</w:t>
      </w:r>
    </w:p>
    <w:p w14:paraId="384C59A6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Pawlowská, Halina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Čmelák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- láskyplné povídky, humor</w:t>
      </w:r>
    </w:p>
    <w:p w14:paraId="641801A8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Vrchovský</w:t>
      </w:r>
      <w:proofErr w:type="spellEnd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Ladislav          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Generál </w:t>
      </w:r>
      <w:proofErr w:type="spellStart"/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Heliodor</w:t>
      </w:r>
      <w:proofErr w:type="spellEnd"/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Píka a jeho vrazi       -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biografický román</w:t>
      </w:r>
    </w:p>
    <w:p w14:paraId="080475C8" w14:textId="77777777" w:rsidR="00747F66" w:rsidRDefault="00747F66" w:rsidP="00747F66"/>
    <w:p w14:paraId="2E2734C7" w14:textId="71A2B5E5" w:rsidR="00747F66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4D25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Naučná literatura</w:t>
      </w:r>
    </w:p>
    <w:p w14:paraId="0A29123F" w14:textId="77777777" w:rsidR="00916510" w:rsidRPr="004D25D1" w:rsidRDefault="00916510" w:rsidP="00747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312075D5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Honzák, </w:t>
      </w:r>
      <w:proofErr w:type="spellStart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Radkin</w:t>
      </w:r>
      <w:proofErr w:type="spellEnd"/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Psycho-somatická prvouka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- psychoterapie, emoce</w:t>
      </w:r>
    </w:p>
    <w:p w14:paraId="4555476B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Klímová, Jarmila                   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Proč (a jak) psychosomatika funguje?  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13" w:name="_Hlk25225459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psychologie, nemoci</w:t>
      </w:r>
    </w:p>
    <w:p w14:paraId="73A1A1F2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Nový, Břetislav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Moudrosti Dědka kořenáře            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- moudrosti, citáty, etika</w:t>
      </w:r>
    </w:p>
    <w:p w14:paraId="1ACEA519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Sodomková, Magdalena         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Matematika zločinu            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- trestní právo, soudní případy</w:t>
      </w:r>
    </w:p>
    <w:bookmarkEnd w:id="13"/>
    <w:p w14:paraId="04A05E04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Kündig</w:t>
      </w:r>
      <w:proofErr w:type="spellEnd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, Barbara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Těhotenská jóga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                   -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těhotenství, cvičení</w:t>
      </w:r>
    </w:p>
    <w:p w14:paraId="17438032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Kilián, Jan                    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proofErr w:type="gramStart"/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Niklasberg</w:t>
      </w:r>
      <w:proofErr w:type="spellEnd"/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- 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krušnohorský</w:t>
      </w:r>
      <w:proofErr w:type="gramEnd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Mikulov v období třicetileté války</w:t>
      </w:r>
    </w:p>
    <w:p w14:paraId="1399AF3F" w14:textId="77777777" w:rsidR="00747F66" w:rsidRDefault="00747F66" w:rsidP="00747F66"/>
    <w:p w14:paraId="09E4B664" w14:textId="6C46490E" w:rsidR="00747F66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4D25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Beletrie pro mládež</w:t>
      </w:r>
    </w:p>
    <w:p w14:paraId="5F6D97B1" w14:textId="77777777" w:rsidR="00916510" w:rsidRPr="004D25D1" w:rsidRDefault="00916510" w:rsidP="00747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2635DE24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4" w:name="_Hlk22552844"/>
      <w:bookmarkStart w:id="15" w:name="_Hlk27721006"/>
      <w:proofErr w:type="spellStart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Rundell</w:t>
      </w:r>
      <w:proofErr w:type="spellEnd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, Katherine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</w:t>
      </w:r>
      <w:bookmarkStart w:id="16" w:name="_Hlk43732598"/>
      <w:bookmarkEnd w:id="14"/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Dobrodruh                                    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- dobrodružný román</w:t>
      </w:r>
      <w:bookmarkEnd w:id="16"/>
    </w:p>
    <w:p w14:paraId="7B97CD50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7" w:name="_Hlk43733009"/>
      <w:bookmarkEnd w:id="15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Sten, Camilla               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Hluboký hrob             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- dobrodružný román, fantasy</w:t>
      </w:r>
    </w:p>
    <w:bookmarkEnd w:id="17"/>
    <w:p w14:paraId="09AC65C9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Dragulová-Faktorová</w:t>
      </w:r>
      <w:proofErr w:type="spellEnd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, Danuša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Příběhy z pošťákovy brašny       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pohádkové příběhy  </w:t>
      </w:r>
    </w:p>
    <w:p w14:paraId="35C97CE7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Cowell</w:t>
      </w:r>
      <w:proofErr w:type="spellEnd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, Cressida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Kouzelníci z pradávna      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- dobrodružný román, fantasy</w:t>
      </w:r>
    </w:p>
    <w:p w14:paraId="0DC97C31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Holub, Jiří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Vzpoura strašidel                        -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humoristický román</w:t>
      </w:r>
    </w:p>
    <w:p w14:paraId="05AE2837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Martišková</w:t>
      </w:r>
      <w:proofErr w:type="spellEnd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Petra        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Léto v síti                                      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- dívčí román</w:t>
      </w:r>
    </w:p>
    <w:p w14:paraId="0549733E" w14:textId="77777777" w:rsidR="00747F66" w:rsidRDefault="00747F66" w:rsidP="00747F66"/>
    <w:p w14:paraId="6DD6B9E8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4D25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Naučná literatura pro mládež</w:t>
      </w:r>
    </w:p>
    <w:p w14:paraId="61A6F5CF" w14:textId="77777777" w:rsidR="00747F66" w:rsidRPr="004D25D1" w:rsidRDefault="00747F66" w:rsidP="00747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Jarolímková, Stanislava</w:t>
      </w:r>
      <w:proofErr w:type="gramStart"/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Sídla</w:t>
      </w:r>
      <w:proofErr w:type="gramEnd"/>
      <w:r w:rsidRPr="004D25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českých panovníků         </w:t>
      </w:r>
      <w:r w:rsidRPr="004D25D1">
        <w:rPr>
          <w:rFonts w:ascii="Times New Roman" w:eastAsia="Times New Roman" w:hAnsi="Times New Roman" w:cs="Times New Roman"/>
          <w:sz w:val="24"/>
          <w:szCs w:val="24"/>
          <w:lang w:eastAsia="cs-CZ"/>
        </w:rPr>
        <w:t>- hrady, zámky, šlechtická sídla</w:t>
      </w:r>
    </w:p>
    <w:p w14:paraId="2B4306C9" w14:textId="77777777" w:rsidR="00C5231F" w:rsidRDefault="00916510"/>
    <w:sectPr w:rsidR="00C5231F" w:rsidSect="00747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6D"/>
    <w:rsid w:val="0067466D"/>
    <w:rsid w:val="00747F66"/>
    <w:rsid w:val="00916510"/>
    <w:rsid w:val="00C33293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9CAD"/>
  <w15:chartTrackingRefBased/>
  <w15:docId w15:val="{B4599514-0FE2-4E60-835D-D2B0C1C0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7F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Padevítová</dc:creator>
  <cp:keywords/>
  <dc:description/>
  <cp:lastModifiedBy>Eva Padevítová</cp:lastModifiedBy>
  <cp:revision>3</cp:revision>
  <dcterms:created xsi:type="dcterms:W3CDTF">2020-09-02T07:42:00Z</dcterms:created>
  <dcterms:modified xsi:type="dcterms:W3CDTF">2020-09-02T07:52:00Z</dcterms:modified>
</cp:coreProperties>
</file>